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6"/>
        <w:tblW w:w="0" w:type="auto"/>
        <w:tblLook w:val="04A0" w:firstRow="1" w:lastRow="0" w:firstColumn="1" w:lastColumn="0" w:noHBand="0" w:noVBand="1"/>
      </w:tblPr>
      <w:tblGrid>
        <w:gridCol w:w="1743"/>
        <w:gridCol w:w="1743"/>
        <w:gridCol w:w="1743"/>
        <w:gridCol w:w="1743"/>
        <w:gridCol w:w="1744"/>
        <w:gridCol w:w="1744"/>
        <w:gridCol w:w="1744"/>
        <w:gridCol w:w="1744"/>
      </w:tblGrid>
      <w:tr w:rsidR="00104279" w:rsidTr="001042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>Day and duty</w:t>
            </w:r>
          </w:p>
        </w:tc>
        <w:tc>
          <w:tcPr>
            <w:tcW w:w="1743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Monday</w:t>
            </w:r>
          </w:p>
        </w:tc>
        <w:tc>
          <w:tcPr>
            <w:tcW w:w="1743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Tuesday</w:t>
            </w:r>
          </w:p>
        </w:tc>
        <w:tc>
          <w:tcPr>
            <w:tcW w:w="1743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Wednesday</w:t>
            </w:r>
          </w:p>
        </w:tc>
        <w:tc>
          <w:tcPr>
            <w:tcW w:w="1744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Thursday</w:t>
            </w:r>
          </w:p>
        </w:tc>
        <w:tc>
          <w:tcPr>
            <w:tcW w:w="1744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Friday</w:t>
            </w:r>
          </w:p>
        </w:tc>
        <w:tc>
          <w:tcPr>
            <w:tcW w:w="1744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Saturday</w:t>
            </w:r>
          </w:p>
        </w:tc>
        <w:tc>
          <w:tcPr>
            <w:tcW w:w="1744" w:type="dxa"/>
          </w:tcPr>
          <w:p w:rsidR="00104279" w:rsidRDefault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Sunday</w:t>
            </w: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 w:rsidP="00104279">
            <w:r>
              <w:t xml:space="preserve">Breakfast set and clear, </w:t>
            </w:r>
            <w:r w:rsidRPr="00104279">
              <w:rPr>
                <w:b w:val="0"/>
              </w:rPr>
              <w:t>10 minutes before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>Breakfast Cooks dishes</w:t>
            </w:r>
            <w:r w:rsidRPr="00104279">
              <w:rPr>
                <w:b w:val="0"/>
              </w:rPr>
              <w:t>. Wash up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 xml:space="preserve">Breakfast dishes. </w:t>
            </w:r>
            <w:r w:rsidRPr="00104279">
              <w:rPr>
                <w:b w:val="0"/>
              </w:rPr>
              <w:t>Dish wash room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 xml:space="preserve">Vegetable prep. </w:t>
            </w:r>
            <w:r w:rsidRPr="00104279">
              <w:rPr>
                <w:b w:val="0"/>
              </w:rPr>
              <w:t>Dishes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 xml:space="preserve">Upstairs toilets. </w:t>
            </w:r>
            <w:r w:rsidRPr="00104279">
              <w:rPr>
                <w:b w:val="0"/>
              </w:rPr>
              <w:t>Cleaning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 xml:space="preserve">Lake cabin toilets. </w:t>
            </w:r>
            <w:r w:rsidRPr="00104279">
              <w:rPr>
                <w:b w:val="0"/>
              </w:rPr>
              <w:t>Cleaning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>
              <w:t xml:space="preserve">Main toilet block. </w:t>
            </w:r>
            <w:r w:rsidRPr="00104279">
              <w:rPr>
                <w:b w:val="0"/>
              </w:rPr>
              <w:t>Cleaning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>
            <w:r w:rsidRPr="00104279">
              <w:t>Big gym.</w:t>
            </w:r>
            <w:r>
              <w:t xml:space="preserve"> </w:t>
            </w:r>
            <w:r w:rsidRPr="00104279">
              <w:rPr>
                <w:b w:val="0"/>
              </w:rPr>
              <w:t>Cleaning area after breakfast</w:t>
            </w: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565A08" w:rsidRDefault="00565A08"/>
    <w:tbl>
      <w:tblPr>
        <w:tblStyle w:val="GridTable5Dark-Accent1"/>
        <w:tblW w:w="0" w:type="auto"/>
        <w:tblLook w:val="04A0" w:firstRow="1" w:lastRow="0" w:firstColumn="1" w:lastColumn="0" w:noHBand="0" w:noVBand="1"/>
      </w:tblPr>
      <w:tblGrid>
        <w:gridCol w:w="1743"/>
        <w:gridCol w:w="1743"/>
        <w:gridCol w:w="1743"/>
        <w:gridCol w:w="1743"/>
        <w:gridCol w:w="1744"/>
        <w:gridCol w:w="1744"/>
        <w:gridCol w:w="1744"/>
        <w:gridCol w:w="1744"/>
      </w:tblGrid>
      <w:tr w:rsidR="00104279" w:rsidTr="001042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Default="00104279" w:rsidP="00104279">
            <w:r>
              <w:lastRenderedPageBreak/>
              <w:t>Duty / Day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Monday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Tuesday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Wednesday</w:t>
            </w:r>
          </w:p>
        </w:tc>
        <w:tc>
          <w:tcPr>
            <w:tcW w:w="1744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Thursday</w:t>
            </w:r>
          </w:p>
        </w:tc>
        <w:tc>
          <w:tcPr>
            <w:tcW w:w="1744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Friday</w:t>
            </w:r>
          </w:p>
        </w:tc>
        <w:tc>
          <w:tcPr>
            <w:tcW w:w="1744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Saturday</w:t>
            </w:r>
          </w:p>
        </w:tc>
        <w:tc>
          <w:tcPr>
            <w:tcW w:w="1744" w:type="dxa"/>
          </w:tcPr>
          <w:p w:rsidR="00104279" w:rsidRDefault="00104279" w:rsidP="001042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Sunday</w:t>
            </w: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Gym area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Cleaning area after breakfast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Set &amp; clear LUNCH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Be at kitchen 10 min before lunch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Cooks dishes LUNCH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Cleaning area after lunch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Dishes LUNCH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Dish wash room after lunch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Set and clear DINNER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Be at kitchen 10 min before dinner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Cooks dishes DINNER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cleaning area after dinner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279" w:rsidTr="001042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Dishes DINNER</w:t>
            </w:r>
          </w:p>
          <w:p w:rsidR="00104279" w:rsidRPr="00104279" w:rsidRDefault="00104279" w:rsidP="00104279">
            <w:pPr>
              <w:jc w:val="center"/>
              <w:rPr>
                <w:rFonts w:cstheme="minorHAnsi"/>
                <w:b w:val="0"/>
                <w:snapToGrid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napToGrid w:val="0"/>
                <w:sz w:val="20"/>
                <w:lang w:val="en-US"/>
              </w:rPr>
              <w:t>Dish wash room after dinner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279" w:rsidTr="001042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3" w:type="dxa"/>
          </w:tcPr>
          <w:p w:rsidR="00104279" w:rsidRPr="00104279" w:rsidRDefault="00104279" w:rsidP="00104279">
            <w:pPr>
              <w:pStyle w:val="Heading1"/>
              <w:jc w:val="center"/>
              <w:outlineLvl w:val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104279">
              <w:rPr>
                <w:rFonts w:asciiTheme="minorHAnsi" w:hAnsiTheme="minorHAnsi" w:cstheme="minorHAnsi"/>
                <w:b/>
                <w:color w:val="FFFFFF" w:themeColor="background1"/>
              </w:rPr>
              <w:t>Kayak Shed</w:t>
            </w:r>
          </w:p>
          <w:p w:rsidR="00104279" w:rsidRPr="00104279" w:rsidRDefault="00104279" w:rsidP="00104279">
            <w:pPr>
              <w:rPr>
                <w:rFonts w:cstheme="minorHAnsi"/>
                <w:b w:val="0"/>
                <w:sz w:val="20"/>
                <w:lang w:val="en-US"/>
              </w:rPr>
            </w:pPr>
            <w:r w:rsidRPr="00104279">
              <w:rPr>
                <w:rFonts w:cstheme="minorHAnsi"/>
                <w:b w:val="0"/>
                <w:sz w:val="20"/>
                <w:lang w:val="en-US"/>
              </w:rPr>
              <w:t>Make sure all lifejackets are put away and doors are locked</w:t>
            </w: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3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4" w:type="dxa"/>
          </w:tcPr>
          <w:p w:rsidR="00104279" w:rsidRDefault="00104279" w:rsidP="001042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104279" w:rsidRDefault="00104279"/>
    <w:p w:rsidR="00104279" w:rsidRDefault="00104279">
      <w:r w:rsidRPr="00435876">
        <w:rPr>
          <w:b/>
        </w:rPr>
        <w:t>Note:</w:t>
      </w:r>
      <w:r>
        <w:t xml:space="preserve"> Allow for at least one adult in each duty group to assist.</w:t>
      </w:r>
      <w:r w:rsidR="00435876">
        <w:t xml:space="preserve"> All the</w:t>
      </w:r>
      <w:bookmarkStart w:id="0" w:name="_GoBack"/>
      <w:bookmarkEnd w:id="0"/>
      <w:r w:rsidR="00435876">
        <w:t xml:space="preserve"> duties above are a standard part of camp at Finlay Park. </w:t>
      </w:r>
    </w:p>
    <w:sectPr w:rsidR="00104279" w:rsidSect="00104279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7C1" w:rsidRDefault="003237C1" w:rsidP="00104279">
      <w:pPr>
        <w:spacing w:after="0" w:line="240" w:lineRule="auto"/>
      </w:pPr>
      <w:r>
        <w:separator/>
      </w:r>
    </w:p>
  </w:endnote>
  <w:endnote w:type="continuationSeparator" w:id="0">
    <w:p w:rsidR="003237C1" w:rsidRDefault="003237C1" w:rsidP="0010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7C1" w:rsidRDefault="003237C1" w:rsidP="00104279">
      <w:pPr>
        <w:spacing w:after="0" w:line="240" w:lineRule="auto"/>
      </w:pPr>
      <w:r>
        <w:separator/>
      </w:r>
    </w:p>
  </w:footnote>
  <w:footnote w:type="continuationSeparator" w:id="0">
    <w:p w:rsidR="003237C1" w:rsidRDefault="003237C1" w:rsidP="0010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279" w:rsidRDefault="00104279">
    <w:pPr>
      <w:pStyle w:val="Header"/>
    </w:pPr>
    <w:r>
      <w:rPr>
        <w:noProof/>
        <w:lang w:eastAsia="en-NZ"/>
      </w:rPr>
      <w:drawing>
        <wp:inline distT="0" distB="0" distL="0" distR="0">
          <wp:extent cx="2438400" cy="63093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nlay color mediu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  <w:t>Example group duty roster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13100"/>
    <w:multiLevelType w:val="hybridMultilevel"/>
    <w:tmpl w:val="F6887238"/>
    <w:lvl w:ilvl="0" w:tplc="535C8926">
      <w:start w:val="1"/>
      <w:numFmt w:val="bullet"/>
      <w:pStyle w:val="Gussty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279"/>
    <w:rsid w:val="00104279"/>
    <w:rsid w:val="001B2F37"/>
    <w:rsid w:val="003237C1"/>
    <w:rsid w:val="00435876"/>
    <w:rsid w:val="00565A08"/>
    <w:rsid w:val="00730EBF"/>
    <w:rsid w:val="00A2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5F37AF-DF7B-4335-8B65-05822699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04279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napToGrid w:val="0"/>
      <w:color w:val="000000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usstyle">
    <w:name w:val="Gus style"/>
    <w:basedOn w:val="Normal"/>
    <w:link w:val="GusstyleChar"/>
    <w:qFormat/>
    <w:rsid w:val="00A27D35"/>
    <w:pPr>
      <w:framePr w:wrap="around" w:vAnchor="text" w:hAnchor="text" w:y="1"/>
      <w:numPr>
        <w:numId w:val="1"/>
      </w:numPr>
    </w:pPr>
    <w:rPr>
      <w:rFonts w:ascii="Tahoma" w:hAnsi="Tahoma"/>
      <w:color w:val="1F4E79" w:themeColor="accent1" w:themeShade="80"/>
      <w:sz w:val="20"/>
    </w:rPr>
  </w:style>
  <w:style w:type="character" w:customStyle="1" w:styleId="GusstyleChar">
    <w:name w:val="Gus style Char"/>
    <w:basedOn w:val="DefaultParagraphFont"/>
    <w:link w:val="Gusstyle"/>
    <w:rsid w:val="00A27D35"/>
    <w:rPr>
      <w:rFonts w:ascii="Tahoma" w:hAnsi="Tahoma"/>
      <w:color w:val="1F4E79" w:themeColor="accent1" w:themeShade="80"/>
      <w:sz w:val="20"/>
    </w:rPr>
  </w:style>
  <w:style w:type="paragraph" w:customStyle="1" w:styleId="Gus">
    <w:name w:val="Gus"/>
    <w:basedOn w:val="Normal"/>
    <w:link w:val="GusChar"/>
    <w:qFormat/>
    <w:rsid w:val="00730EBF"/>
    <w:rPr>
      <w:rFonts w:ascii="Tahoma" w:hAnsi="Tahoma"/>
      <w:sz w:val="20"/>
    </w:rPr>
  </w:style>
  <w:style w:type="character" w:customStyle="1" w:styleId="GusChar">
    <w:name w:val="Gus Char"/>
    <w:basedOn w:val="DefaultParagraphFont"/>
    <w:link w:val="Gus"/>
    <w:rsid w:val="00730EBF"/>
    <w:rPr>
      <w:rFonts w:ascii="Tahoma" w:hAnsi="Tahoma"/>
      <w:sz w:val="20"/>
    </w:rPr>
  </w:style>
  <w:style w:type="table" w:styleId="TableGrid">
    <w:name w:val="Table Grid"/>
    <w:basedOn w:val="TableNormal"/>
    <w:uiPriority w:val="39"/>
    <w:rsid w:val="001B2F37"/>
    <w:pPr>
      <w:spacing w:after="0" w:line="240" w:lineRule="auto"/>
    </w:pPr>
    <w:rPr>
      <w:rFonts w:ascii="Tahoma" w:hAnsi="Tahoma"/>
      <w:sz w:val="18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E2EFD9" w:themeFill="accent6" w:themeFillTint="33"/>
    </w:tcPr>
  </w:style>
  <w:style w:type="paragraph" w:styleId="Header">
    <w:name w:val="header"/>
    <w:basedOn w:val="Normal"/>
    <w:link w:val="HeaderChar"/>
    <w:uiPriority w:val="99"/>
    <w:unhideWhenUsed/>
    <w:rsid w:val="00104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279"/>
  </w:style>
  <w:style w:type="paragraph" w:styleId="Footer">
    <w:name w:val="footer"/>
    <w:basedOn w:val="Normal"/>
    <w:link w:val="FooterChar"/>
    <w:uiPriority w:val="99"/>
    <w:unhideWhenUsed/>
    <w:rsid w:val="00104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279"/>
  </w:style>
  <w:style w:type="table" w:styleId="GridTable5Dark-Accent6">
    <w:name w:val="Grid Table 5 Dark Accent 6"/>
    <w:basedOn w:val="TableNormal"/>
    <w:uiPriority w:val="50"/>
    <w:rsid w:val="0010427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1">
    <w:name w:val="Grid Table 5 Dark Accent 1"/>
    <w:basedOn w:val="TableNormal"/>
    <w:uiPriority w:val="50"/>
    <w:rsid w:val="0010427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104279"/>
    <w:rPr>
      <w:rFonts w:ascii="Arial" w:eastAsia="Times New Roman" w:hAnsi="Arial" w:cs="Times New Roman"/>
      <w:b/>
      <w:snapToGrid w:val="0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24A3D-7541-412B-968C-F2144265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finlay park</dc:creator>
  <cp:keywords/>
  <dc:description/>
  <cp:lastModifiedBy>finlay park</cp:lastModifiedBy>
  <cp:revision>1</cp:revision>
  <dcterms:created xsi:type="dcterms:W3CDTF">2017-09-04T02:48:00Z</dcterms:created>
  <dcterms:modified xsi:type="dcterms:W3CDTF">2017-09-04T03:02:00Z</dcterms:modified>
</cp:coreProperties>
</file>